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99C" w:rsidRPr="0052535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52535C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Default="00E62BC2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Фролов </w:t>
      </w:r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прочности дорожных одежд</w:t>
      </w: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2923" w:rsidRDefault="00E62BC2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Полужников</w:t>
      </w:r>
      <w:proofErr w:type="spellEnd"/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сцепных качеств дорожных покрытий</w:t>
      </w:r>
    </w:p>
    <w:p w:rsid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2923" w:rsidRP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2923" w:rsidRPr="0060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A10"/>
    <w:rsid w:val="00115A10"/>
    <w:rsid w:val="0052535C"/>
    <w:rsid w:val="00602923"/>
    <w:rsid w:val="00B0699C"/>
    <w:rsid w:val="00B4626A"/>
    <w:rsid w:val="00E62BC2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 Бакирбаева</cp:lastModifiedBy>
  <cp:revision>6</cp:revision>
  <dcterms:created xsi:type="dcterms:W3CDTF">2021-02-21T11:53:00Z</dcterms:created>
  <dcterms:modified xsi:type="dcterms:W3CDTF">2021-10-18T09:31:00Z</dcterms:modified>
</cp:coreProperties>
</file>